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80" w:type="dxa"/>
        <w:tblInd w:w="-1130" w:type="dxa"/>
        <w:tblLook w:val="04A0" w:firstRow="1" w:lastRow="0" w:firstColumn="1" w:lastColumn="0" w:noHBand="0" w:noVBand="1"/>
      </w:tblPr>
      <w:tblGrid>
        <w:gridCol w:w="1082"/>
        <w:gridCol w:w="2010"/>
        <w:gridCol w:w="2014"/>
        <w:gridCol w:w="2420"/>
        <w:gridCol w:w="3402"/>
        <w:gridCol w:w="1458"/>
        <w:gridCol w:w="1694"/>
      </w:tblGrid>
      <w:tr w:rsidR="00C13764" w14:paraId="09510E74" w14:textId="21EFBC5A" w:rsidTr="00C13764">
        <w:tc>
          <w:tcPr>
            <w:tcW w:w="1082" w:type="dxa"/>
          </w:tcPr>
          <w:p w14:paraId="396AFAE2" w14:textId="2234E361" w:rsidR="00C13764" w:rsidRDefault="00C13764">
            <w:r>
              <w:t>Hotel</w:t>
            </w:r>
          </w:p>
        </w:tc>
        <w:tc>
          <w:tcPr>
            <w:tcW w:w="2010" w:type="dxa"/>
          </w:tcPr>
          <w:p w14:paraId="68776964" w14:textId="33730012" w:rsidR="00C13764" w:rsidRDefault="00C13764">
            <w:r>
              <w:t>Hotel Address</w:t>
            </w:r>
          </w:p>
        </w:tc>
        <w:tc>
          <w:tcPr>
            <w:tcW w:w="2014" w:type="dxa"/>
          </w:tcPr>
          <w:p w14:paraId="5827933B" w14:textId="031F727A" w:rsidR="00C13764" w:rsidRDefault="00C13764">
            <w:r>
              <w:t>Rate</w:t>
            </w:r>
          </w:p>
        </w:tc>
        <w:tc>
          <w:tcPr>
            <w:tcW w:w="2420" w:type="dxa"/>
          </w:tcPr>
          <w:p w14:paraId="01482431" w14:textId="6D7D446D" w:rsidR="00C13764" w:rsidRDefault="00C13764">
            <w:r>
              <w:t>Link</w:t>
            </w:r>
          </w:p>
        </w:tc>
        <w:tc>
          <w:tcPr>
            <w:tcW w:w="3402" w:type="dxa"/>
          </w:tcPr>
          <w:p w14:paraId="6FC37FBE" w14:textId="4547288B" w:rsidR="00C13764" w:rsidRDefault="00C13764">
            <w:r>
              <w:t>Phone Number</w:t>
            </w:r>
          </w:p>
        </w:tc>
        <w:tc>
          <w:tcPr>
            <w:tcW w:w="1458" w:type="dxa"/>
          </w:tcPr>
          <w:p w14:paraId="47A1128A" w14:textId="30E22C1F" w:rsidR="00C13764" w:rsidRDefault="00C13764">
            <w:r>
              <w:t>Code</w:t>
            </w:r>
          </w:p>
        </w:tc>
        <w:tc>
          <w:tcPr>
            <w:tcW w:w="1694" w:type="dxa"/>
          </w:tcPr>
          <w:p w14:paraId="051990EE" w14:textId="417CBD24" w:rsidR="00C13764" w:rsidRDefault="00C13764">
            <w:r>
              <w:t>Last date to book</w:t>
            </w:r>
          </w:p>
        </w:tc>
      </w:tr>
      <w:tr w:rsidR="00C13764" w14:paraId="598B8213" w14:textId="40D9B1D5" w:rsidTr="00C13764">
        <w:trPr>
          <w:trHeight w:val="1493"/>
        </w:trPr>
        <w:tc>
          <w:tcPr>
            <w:tcW w:w="1082" w:type="dxa"/>
          </w:tcPr>
          <w:p w14:paraId="468A4A91" w14:textId="1BC29188" w:rsidR="00C13764" w:rsidRDefault="00C13764">
            <w:proofErr w:type="spellStart"/>
            <w:r>
              <w:t>Bantr</w:t>
            </w:r>
            <w:proofErr w:type="spellEnd"/>
          </w:p>
        </w:tc>
        <w:tc>
          <w:tcPr>
            <w:tcW w:w="2010" w:type="dxa"/>
          </w:tcPr>
          <w:p w14:paraId="1E2307CE" w14:textId="5477DFE2" w:rsidR="00C13764" w:rsidRDefault="00C13764">
            <w:r w:rsidRPr="00C13764">
              <w:t xml:space="preserve">805 </w:t>
            </w:r>
            <w:proofErr w:type="spellStart"/>
            <w:r w:rsidRPr="00C13764">
              <w:t>Creske</w:t>
            </w:r>
            <w:proofErr w:type="spellEnd"/>
            <w:r w:rsidRPr="00C13764">
              <w:t xml:space="preserve"> Ave, Rothschild, WI 54474</w:t>
            </w:r>
          </w:p>
        </w:tc>
        <w:tc>
          <w:tcPr>
            <w:tcW w:w="2014" w:type="dxa"/>
          </w:tcPr>
          <w:p w14:paraId="425B7E9B" w14:textId="48130E93" w:rsidR="00C13764" w:rsidRDefault="00C13764">
            <w:r>
              <w:t>$109-$249</w:t>
            </w:r>
          </w:p>
        </w:tc>
        <w:tc>
          <w:tcPr>
            <w:tcW w:w="2420" w:type="dxa"/>
          </w:tcPr>
          <w:p w14:paraId="5C2D298E" w14:textId="2F95C931" w:rsidR="00C13764" w:rsidRDefault="00596D85">
            <w:pPr>
              <w:rPr>
                <w:rStyle w:val="Hyperlink"/>
              </w:rPr>
            </w:pPr>
            <w:hyperlink r:id="rId4" w:anchor="checkin=2024-12-06&amp;checkout=2024-12-08&amp;allotment_block_code=b409246" w:history="1">
              <w:r w:rsidR="00C13764" w:rsidRPr="00C13764">
                <w:rPr>
                  <w:rStyle w:val="Hyperlink"/>
                </w:rPr>
                <w:t>Online Booking Link</w:t>
              </w:r>
            </w:hyperlink>
          </w:p>
          <w:p w14:paraId="4B14E9A8" w14:textId="1BB1858B" w:rsidR="00C13764" w:rsidRDefault="00C13764"/>
        </w:tc>
        <w:tc>
          <w:tcPr>
            <w:tcW w:w="3402" w:type="dxa"/>
          </w:tcPr>
          <w:p w14:paraId="77A60B82" w14:textId="5B538CCB" w:rsidR="00C13764" w:rsidRPr="00780069" w:rsidRDefault="00C13764">
            <w:pPr>
              <w:rPr>
                <w:b/>
                <w:bCs/>
              </w:rPr>
            </w:pPr>
            <w:r>
              <w:rPr>
                <w:b/>
                <w:bCs/>
              </w:rPr>
              <w:t>(715) 241-6300</w:t>
            </w:r>
          </w:p>
        </w:tc>
        <w:tc>
          <w:tcPr>
            <w:tcW w:w="1458" w:type="dxa"/>
          </w:tcPr>
          <w:p w14:paraId="7C54BAB4" w14:textId="3A089E1A" w:rsidR="00C13764" w:rsidRDefault="00C13764">
            <w:r w:rsidRPr="00780069">
              <w:rPr>
                <w:b/>
                <w:bCs/>
              </w:rPr>
              <w:t>b409246</w:t>
            </w:r>
          </w:p>
        </w:tc>
        <w:tc>
          <w:tcPr>
            <w:tcW w:w="1694" w:type="dxa"/>
          </w:tcPr>
          <w:p w14:paraId="7A881B22" w14:textId="526033D0" w:rsidR="00C13764" w:rsidRPr="00780069" w:rsidRDefault="00C13764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C13764" w14:paraId="4CA49F9B" w14:textId="5285D0A0" w:rsidTr="00C13764">
        <w:tc>
          <w:tcPr>
            <w:tcW w:w="1082" w:type="dxa"/>
          </w:tcPr>
          <w:p w14:paraId="580A0850" w14:textId="048D38CB" w:rsidR="00C13764" w:rsidRDefault="00C13764">
            <w:r>
              <w:t>Best Western Plus</w:t>
            </w:r>
          </w:p>
        </w:tc>
        <w:tc>
          <w:tcPr>
            <w:tcW w:w="2010" w:type="dxa"/>
          </w:tcPr>
          <w:p w14:paraId="2FDCDC64" w14:textId="0AC38E25" w:rsidR="00C13764" w:rsidRDefault="00C13764">
            <w:r w:rsidRPr="00C13764">
              <w:t>803 Industrial Park Ave, Rothschild, WI 54474</w:t>
            </w:r>
          </w:p>
        </w:tc>
        <w:tc>
          <w:tcPr>
            <w:tcW w:w="2014" w:type="dxa"/>
          </w:tcPr>
          <w:p w14:paraId="13EDD71B" w14:textId="40EF1A9D" w:rsidR="00C13764" w:rsidRDefault="00C13764">
            <w:r>
              <w:t>$119</w:t>
            </w:r>
          </w:p>
        </w:tc>
        <w:bookmarkStart w:id="0" w:name="_Hlk180650273"/>
        <w:tc>
          <w:tcPr>
            <w:tcW w:w="2420" w:type="dxa"/>
          </w:tcPr>
          <w:p w14:paraId="2661EBD2" w14:textId="3ECA4C51" w:rsidR="00C13764" w:rsidRDefault="00C13764"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HYPERLINK "https://www.bestwestern.com/en_US/book/hotel-rooms.50142.html?groupId=3A4WU6M8"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C13764">
              <w:rPr>
                <w:rStyle w:val="Hyperlink"/>
                <w:b/>
                <w:bCs/>
              </w:rPr>
              <w:t>Online</w:t>
            </w:r>
            <w:bookmarkEnd w:id="0"/>
            <w:r w:rsidRPr="00C13764">
              <w:rPr>
                <w:rStyle w:val="Hyperlink"/>
                <w:b/>
                <w:bCs/>
              </w:rPr>
              <w:t xml:space="preserve"> Booking Link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402" w:type="dxa"/>
          </w:tcPr>
          <w:p w14:paraId="00A76DF5" w14:textId="6502D601" w:rsidR="00C13764" w:rsidRDefault="00C13764">
            <w:r>
              <w:t>(715) 355-8900</w:t>
            </w:r>
          </w:p>
        </w:tc>
        <w:tc>
          <w:tcPr>
            <w:tcW w:w="1458" w:type="dxa"/>
          </w:tcPr>
          <w:p w14:paraId="15A095EF" w14:textId="38145FAE" w:rsidR="00C13764" w:rsidRDefault="00C13764">
            <w:r>
              <w:t>N/A – Please book with link</w:t>
            </w:r>
          </w:p>
        </w:tc>
        <w:tc>
          <w:tcPr>
            <w:tcW w:w="1694" w:type="dxa"/>
          </w:tcPr>
          <w:p w14:paraId="72A16BE7" w14:textId="6D1829E4" w:rsidR="00C13764" w:rsidRDefault="00C13764">
            <w:r>
              <w:t>November 6</w:t>
            </w:r>
            <w:r w:rsidRPr="009F5D1C">
              <w:rPr>
                <w:vertAlign w:val="superscript"/>
              </w:rPr>
              <w:t>th</w:t>
            </w:r>
            <w:r w:rsidR="009F5D1C">
              <w:t xml:space="preserve"> – Call after this date for rate to be honored</w:t>
            </w:r>
          </w:p>
        </w:tc>
      </w:tr>
      <w:tr w:rsidR="00C13764" w14:paraId="2427AC67" w14:textId="35B57EB2" w:rsidTr="00C13764">
        <w:tc>
          <w:tcPr>
            <w:tcW w:w="1082" w:type="dxa"/>
          </w:tcPr>
          <w:p w14:paraId="628BD679" w14:textId="0170F97F" w:rsidR="00C13764" w:rsidRDefault="00C13764">
            <w:r>
              <w:t>Holiday Inn &amp; Suites</w:t>
            </w:r>
          </w:p>
        </w:tc>
        <w:tc>
          <w:tcPr>
            <w:tcW w:w="2010" w:type="dxa"/>
          </w:tcPr>
          <w:p w14:paraId="5BF406DD" w14:textId="40EEFB75" w:rsidR="00C13764" w:rsidRDefault="00C13764">
            <w:r w:rsidRPr="00C13764">
              <w:t>1000 Imperial Ave, Rothschild, WI 54474</w:t>
            </w:r>
          </w:p>
        </w:tc>
        <w:tc>
          <w:tcPr>
            <w:tcW w:w="2014" w:type="dxa"/>
          </w:tcPr>
          <w:p w14:paraId="29AFBFA4" w14:textId="46FFBC9F" w:rsidR="00C13764" w:rsidRDefault="00C13764">
            <w:r>
              <w:t>$119</w:t>
            </w:r>
          </w:p>
        </w:tc>
        <w:tc>
          <w:tcPr>
            <w:tcW w:w="2420" w:type="dxa"/>
          </w:tcPr>
          <w:p w14:paraId="5657CEB1" w14:textId="5654DDDB" w:rsidR="00C13764" w:rsidRDefault="00596D85">
            <w:hyperlink r:id="rId5" w:history="1">
              <w:r w:rsidR="00C13764" w:rsidRPr="00C13764">
                <w:rPr>
                  <w:rStyle w:val="Hyperlink"/>
                </w:rPr>
                <w:t>Online Booking Link</w:t>
              </w:r>
            </w:hyperlink>
          </w:p>
        </w:tc>
        <w:tc>
          <w:tcPr>
            <w:tcW w:w="3402" w:type="dxa"/>
          </w:tcPr>
          <w:p w14:paraId="42048B25" w14:textId="42ACBF53" w:rsidR="00C13764" w:rsidRPr="00780069" w:rsidRDefault="00C13764">
            <w:pPr>
              <w:rPr>
                <w:b/>
                <w:bCs/>
              </w:rPr>
            </w:pPr>
            <w:r>
              <w:rPr>
                <w:b/>
                <w:bCs/>
              </w:rPr>
              <w:t>(715) 355-1111</w:t>
            </w:r>
          </w:p>
        </w:tc>
        <w:tc>
          <w:tcPr>
            <w:tcW w:w="1458" w:type="dxa"/>
          </w:tcPr>
          <w:p w14:paraId="01A14D86" w14:textId="3231F804" w:rsidR="00C13764" w:rsidRDefault="00C13764">
            <w:r w:rsidRPr="00780069">
              <w:rPr>
                <w:b/>
                <w:bCs/>
              </w:rPr>
              <w:t>SOS</w:t>
            </w:r>
            <w:r>
              <w:rPr>
                <w:b/>
                <w:bCs/>
              </w:rPr>
              <w:t xml:space="preserve"> / Special Olympics State Bowling</w:t>
            </w:r>
          </w:p>
        </w:tc>
        <w:tc>
          <w:tcPr>
            <w:tcW w:w="1694" w:type="dxa"/>
          </w:tcPr>
          <w:p w14:paraId="0ECA3D39" w14:textId="7978E98B" w:rsidR="00C13764" w:rsidRDefault="00C13764">
            <w:r>
              <w:rPr>
                <w:b/>
                <w:bCs/>
              </w:rPr>
              <w:t>Nov 6</w:t>
            </w:r>
            <w:r w:rsidRPr="006D611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 Call after this date for same rate</w:t>
            </w:r>
          </w:p>
        </w:tc>
      </w:tr>
      <w:tr w:rsidR="00C13764" w14:paraId="5CCED913" w14:textId="7F9B5CEA" w:rsidTr="00C13764">
        <w:tc>
          <w:tcPr>
            <w:tcW w:w="1082" w:type="dxa"/>
          </w:tcPr>
          <w:p w14:paraId="210DB108" w14:textId="7625A20C" w:rsidR="00C13764" w:rsidRDefault="00C13764">
            <w:r>
              <w:t>Fairfield Inn &amp; Suites</w:t>
            </w:r>
          </w:p>
        </w:tc>
        <w:tc>
          <w:tcPr>
            <w:tcW w:w="2010" w:type="dxa"/>
          </w:tcPr>
          <w:p w14:paraId="223F6F70" w14:textId="36B9DF2B" w:rsidR="00C13764" w:rsidRDefault="00C13764">
            <w:r w:rsidRPr="00C13764">
              <w:t>7100 Stone Ridge Dr, Weston, WI 5447</w:t>
            </w:r>
          </w:p>
        </w:tc>
        <w:tc>
          <w:tcPr>
            <w:tcW w:w="2014" w:type="dxa"/>
          </w:tcPr>
          <w:p w14:paraId="254D3512" w14:textId="3BB823BA" w:rsidR="00C13764" w:rsidRDefault="00C13764">
            <w:r>
              <w:t>$114 - $129</w:t>
            </w:r>
          </w:p>
        </w:tc>
        <w:tc>
          <w:tcPr>
            <w:tcW w:w="2420" w:type="dxa"/>
          </w:tcPr>
          <w:p w14:paraId="1DF9B55E" w14:textId="494704DB" w:rsidR="00C13764" w:rsidRDefault="00596D85">
            <w:hyperlink r:id="rId6" w:history="1">
              <w:r w:rsidR="00C13764" w:rsidRPr="00C2342C">
                <w:rPr>
                  <w:rStyle w:val="Hyperlink"/>
                </w:rPr>
                <w:t>Online Booking Link</w:t>
              </w:r>
            </w:hyperlink>
          </w:p>
        </w:tc>
        <w:tc>
          <w:tcPr>
            <w:tcW w:w="3402" w:type="dxa"/>
          </w:tcPr>
          <w:p w14:paraId="0F5DB218" w14:textId="17356AB7" w:rsidR="00C13764" w:rsidRDefault="00C13764"/>
        </w:tc>
        <w:tc>
          <w:tcPr>
            <w:tcW w:w="1458" w:type="dxa"/>
          </w:tcPr>
          <w:p w14:paraId="0FAF8D5D" w14:textId="435AD9AE" w:rsidR="00C13764" w:rsidRDefault="00C13764">
            <w:r>
              <w:t>N/A – Please use link</w:t>
            </w:r>
          </w:p>
        </w:tc>
        <w:tc>
          <w:tcPr>
            <w:tcW w:w="1694" w:type="dxa"/>
          </w:tcPr>
          <w:p w14:paraId="06487978" w14:textId="103450C3" w:rsidR="00C13764" w:rsidRPr="00780069" w:rsidRDefault="00C13764">
            <w:pPr>
              <w:rPr>
                <w:b/>
                <w:bCs/>
              </w:rPr>
            </w:pPr>
            <w:r>
              <w:t>November 22nd</w:t>
            </w:r>
          </w:p>
        </w:tc>
      </w:tr>
      <w:tr w:rsidR="00C13764" w14:paraId="2488CF69" w14:textId="256898D5" w:rsidTr="00C13764">
        <w:tc>
          <w:tcPr>
            <w:tcW w:w="1082" w:type="dxa"/>
          </w:tcPr>
          <w:p w14:paraId="066A9D83" w14:textId="62F7BBA3" w:rsidR="00C13764" w:rsidRDefault="00C13764">
            <w:r>
              <w:t>Comfort Inn &amp; Suites</w:t>
            </w:r>
          </w:p>
        </w:tc>
        <w:tc>
          <w:tcPr>
            <w:tcW w:w="2010" w:type="dxa"/>
          </w:tcPr>
          <w:p w14:paraId="6164F3BC" w14:textId="056F8974" w:rsidR="00C13764" w:rsidRDefault="00C13764">
            <w:r w:rsidRPr="00C13764">
              <w:t>5810 Schofield Ave, Weston, WI 54476</w:t>
            </w:r>
          </w:p>
        </w:tc>
        <w:tc>
          <w:tcPr>
            <w:tcW w:w="2014" w:type="dxa"/>
          </w:tcPr>
          <w:p w14:paraId="43296017" w14:textId="76A2DF7F" w:rsidR="00C13764" w:rsidRDefault="00C13764">
            <w:r>
              <w:t>$90</w:t>
            </w:r>
          </w:p>
        </w:tc>
        <w:tc>
          <w:tcPr>
            <w:tcW w:w="2420" w:type="dxa"/>
          </w:tcPr>
          <w:p w14:paraId="2558205C" w14:textId="61889DC8" w:rsidR="00C13764" w:rsidRDefault="00596D85">
            <w:hyperlink r:id="rId7" w:history="1">
              <w:r w:rsidR="00C13764" w:rsidRPr="00C13764">
                <w:rPr>
                  <w:rStyle w:val="Hyperlink"/>
                </w:rPr>
                <w:t>Online Booking Link</w:t>
              </w:r>
            </w:hyperlink>
          </w:p>
        </w:tc>
        <w:tc>
          <w:tcPr>
            <w:tcW w:w="3402" w:type="dxa"/>
          </w:tcPr>
          <w:p w14:paraId="66D2675E" w14:textId="1065C598" w:rsidR="00C13764" w:rsidRDefault="00C13764">
            <w:r>
              <w:t>(715) 355-9955</w:t>
            </w:r>
          </w:p>
        </w:tc>
        <w:tc>
          <w:tcPr>
            <w:tcW w:w="1458" w:type="dxa"/>
          </w:tcPr>
          <w:p w14:paraId="40DE2045" w14:textId="1885F9F2" w:rsidR="00C13764" w:rsidRDefault="00C13764">
            <w:r>
              <w:t xml:space="preserve">Call in ask for - </w:t>
            </w:r>
            <w:r w:rsidRPr="00D2627E">
              <w:t>Special Olympics Wisconsin Tournament</w:t>
            </w:r>
          </w:p>
        </w:tc>
        <w:tc>
          <w:tcPr>
            <w:tcW w:w="1694" w:type="dxa"/>
          </w:tcPr>
          <w:p w14:paraId="38BBEB9C" w14:textId="35BE2107" w:rsidR="00C13764" w:rsidRDefault="00C13764">
            <w:r>
              <w:t xml:space="preserve">Nov </w:t>
            </w:r>
            <w:r w:rsidR="002E7CE6">
              <w:t>22nd</w:t>
            </w:r>
          </w:p>
        </w:tc>
      </w:tr>
    </w:tbl>
    <w:p w14:paraId="221CD5F8" w14:textId="77777777" w:rsidR="00E63DD9" w:rsidRDefault="00E63DD9"/>
    <w:sectPr w:rsidR="00E63DD9" w:rsidSect="007800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69"/>
    <w:rsid w:val="00001F72"/>
    <w:rsid w:val="001B4BF1"/>
    <w:rsid w:val="001D73FD"/>
    <w:rsid w:val="002E7CE6"/>
    <w:rsid w:val="00477953"/>
    <w:rsid w:val="004F6AFE"/>
    <w:rsid w:val="00594888"/>
    <w:rsid w:val="00596227"/>
    <w:rsid w:val="00596D85"/>
    <w:rsid w:val="005B2458"/>
    <w:rsid w:val="005E01F1"/>
    <w:rsid w:val="00655205"/>
    <w:rsid w:val="006D6114"/>
    <w:rsid w:val="00780069"/>
    <w:rsid w:val="008E099C"/>
    <w:rsid w:val="009F5D1C"/>
    <w:rsid w:val="00AA20EC"/>
    <w:rsid w:val="00AD68A9"/>
    <w:rsid w:val="00C13764"/>
    <w:rsid w:val="00C2342C"/>
    <w:rsid w:val="00D2627E"/>
    <w:rsid w:val="00E07B13"/>
    <w:rsid w:val="00E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FAE2"/>
  <w15:chartTrackingRefBased/>
  <w15:docId w15:val="{BBFA9EFD-D9B0-41AE-B722-4DC0295C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0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0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0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4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oicehotels.com/reservations/groups/WB28X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riott.com/event-reservations/reservation-link.mi?id=1729633421810&amp;key=GRP&amp;guestreslink2=true" TargetMode="External"/><Relationship Id="rId5" Type="http://schemas.openxmlformats.org/officeDocument/2006/relationships/hyperlink" Target="https://www.ihg.com/holidayinn/hotels/us/en/rothschild/wauwi/hoteldetail" TargetMode="External"/><Relationship Id="rId4" Type="http://schemas.openxmlformats.org/officeDocument/2006/relationships/hyperlink" Target="https://hotels.cloudbeds.com/reservation/rIAL8x?allotment_block_code=b4092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Brown</dc:creator>
  <cp:keywords/>
  <dc:description/>
  <cp:lastModifiedBy>David Brown</cp:lastModifiedBy>
  <cp:revision>5</cp:revision>
  <dcterms:created xsi:type="dcterms:W3CDTF">2024-10-24T13:31:00Z</dcterms:created>
  <dcterms:modified xsi:type="dcterms:W3CDTF">2024-11-08T16:09:00Z</dcterms:modified>
</cp:coreProperties>
</file>